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25E" w:rsidRPr="000412C4" w:rsidRDefault="00146281" w:rsidP="000412C4">
      <w:pPr>
        <w:adjustRightInd w:val="0"/>
        <w:snapToGrid w:val="0"/>
        <w:jc w:val="center"/>
        <w:rPr>
          <w:rFonts w:ascii="方正小标宋简体" w:eastAsia="方正小标宋简体" w:hAnsi="Times New Roman" w:cs="宋体"/>
          <w:b/>
          <w:color w:val="000000"/>
          <w:spacing w:val="4"/>
          <w:kern w:val="0"/>
          <w:sz w:val="44"/>
          <w:szCs w:val="44"/>
        </w:rPr>
      </w:pPr>
      <w:r w:rsidRPr="00146281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西南财经大学第六届“把西财带回母校”寒假社会实践</w:t>
      </w:r>
      <w:r w:rsidR="000412C4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活动</w:t>
      </w:r>
      <w:r w:rsidRPr="00146281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中学接收函</w:t>
      </w:r>
      <w:r w:rsidR="00522CD5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（线上</w:t>
      </w:r>
      <w:bookmarkStart w:id="0" w:name="_GoBack"/>
      <w:bookmarkEnd w:id="0"/>
      <w:r w:rsidR="00522CD5">
        <w:rPr>
          <w:rFonts w:ascii="方正小标宋简体" w:eastAsia="方正小标宋简体" w:hAnsi="Times New Roman" w:cs="宋体" w:hint="eastAsia"/>
          <w:b/>
          <w:color w:val="000000"/>
          <w:spacing w:val="4"/>
          <w:kern w:val="0"/>
          <w:sz w:val="44"/>
          <w:szCs w:val="44"/>
        </w:rPr>
        <w:t>）</w:t>
      </w:r>
    </w:p>
    <w:p w:rsidR="000412C4" w:rsidRPr="000412C4" w:rsidRDefault="000412C4">
      <w:pPr>
        <w:jc w:val="center"/>
        <w:rPr>
          <w:rFonts w:hint="eastAsia"/>
          <w:b/>
          <w:bCs/>
          <w:sz w:val="32"/>
          <w:szCs w:val="32"/>
        </w:rPr>
      </w:pPr>
    </w:p>
    <w:p w:rsidR="0024525E" w:rsidRPr="00146281" w:rsidRDefault="00146281" w:rsidP="00146281">
      <w:pPr>
        <w:pStyle w:val="a7"/>
        <w:adjustRightInd w:val="0"/>
        <w:snapToGrid w:val="0"/>
        <w:spacing w:line="560" w:lineRule="exact"/>
        <w:ind w:firstLineChars="200" w:firstLine="692"/>
        <w:jc w:val="both"/>
        <w:rPr>
          <w:rFonts w:eastAsia="方正仿宋简体" w:cs="宋体"/>
          <w:b/>
          <w:color w:val="000000"/>
          <w:spacing w:val="10"/>
          <w:w w:val="98"/>
          <w:sz w:val="33"/>
          <w:szCs w:val="33"/>
          <w:lang w:val="en-US" w:bidi="ar-SA"/>
        </w:rPr>
      </w:pPr>
      <w:proofErr w:type="gramStart"/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兹同意</w:t>
      </w:r>
      <w:proofErr w:type="gramEnd"/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接收</w:t>
      </w:r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u w:val="single"/>
          <w:lang w:val="en-US" w:bidi="ar-SA"/>
        </w:rPr>
        <w:t xml:space="preserve"> </w:t>
      </w:r>
      <w:r w:rsidRPr="00146281">
        <w:rPr>
          <w:rFonts w:eastAsia="方正仿宋简体" w:cs="宋体"/>
          <w:b/>
          <w:color w:val="000000"/>
          <w:spacing w:val="10"/>
          <w:w w:val="98"/>
          <w:sz w:val="33"/>
          <w:szCs w:val="33"/>
          <w:u w:val="single"/>
          <w:lang w:val="en-US" w:bidi="ar-SA"/>
        </w:rPr>
        <w:t xml:space="preserve">       </w:t>
      </w:r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（队长）等同学于</w:t>
      </w:r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2023</w:t>
      </w:r>
      <w:r w:rsidRPr="00146281">
        <w:rPr>
          <w:rFonts w:eastAsia="方正仿宋简体" w:cs="宋体" w:hint="eastAsia"/>
          <w:b/>
          <w:color w:val="000000"/>
          <w:spacing w:val="10"/>
          <w:w w:val="98"/>
          <w:sz w:val="33"/>
          <w:szCs w:val="33"/>
          <w:lang w:val="en-US" w:bidi="ar-SA"/>
        </w:rPr>
        <w:t>年寒假通过线上实践方式与本校开展第六届“把西财带回母校”寒假社会实践活动。我校愿为该实践团队提供必要协助，并预祝社会实践活动圆满成功！</w:t>
      </w:r>
    </w:p>
    <w:p w:rsidR="0024525E" w:rsidRDefault="0024525E">
      <w:pPr>
        <w:tabs>
          <w:tab w:val="left" w:pos="567"/>
        </w:tabs>
        <w:ind w:firstLineChars="253" w:firstLine="708"/>
        <w:jc w:val="left"/>
        <w:rPr>
          <w:sz w:val="28"/>
          <w:szCs w:val="28"/>
        </w:rPr>
      </w:pPr>
    </w:p>
    <w:p w:rsidR="0024525E" w:rsidRPr="00146281" w:rsidRDefault="00146281">
      <w:pPr>
        <w:wordWrap w:val="0"/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接收中学：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   </w:t>
      </w:r>
    </w:p>
    <w:p w:rsidR="0024525E" w:rsidRPr="00146281" w:rsidRDefault="00146281">
      <w:pPr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（盖章）</w:t>
      </w:r>
    </w:p>
    <w:p w:rsidR="0024525E" w:rsidRPr="00146281" w:rsidRDefault="0024525E">
      <w:pPr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</w:p>
    <w:p w:rsidR="0024525E" w:rsidRPr="00146281" w:rsidRDefault="00146281">
      <w:pPr>
        <w:wordWrap w:val="0"/>
        <w:ind w:firstLineChars="221" w:firstLine="765"/>
        <w:jc w:val="right"/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</w:pP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年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月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  </w:t>
      </w:r>
      <w:r w:rsidRPr="00146281">
        <w:rPr>
          <w:rFonts w:ascii="仿宋" w:eastAsia="方正仿宋简体" w:hAnsi="仿宋" w:cs="宋体" w:hint="eastAsia"/>
          <w:b/>
          <w:color w:val="000000"/>
          <w:spacing w:val="10"/>
          <w:w w:val="98"/>
          <w:kern w:val="0"/>
          <w:sz w:val="33"/>
          <w:szCs w:val="33"/>
        </w:rPr>
        <w:t>日</w:t>
      </w:r>
      <w:r w:rsidRPr="00146281">
        <w:rPr>
          <w:rFonts w:ascii="仿宋" w:eastAsia="方正仿宋简体" w:hAnsi="仿宋" w:cs="宋体"/>
          <w:b/>
          <w:color w:val="000000"/>
          <w:spacing w:val="10"/>
          <w:w w:val="98"/>
          <w:kern w:val="0"/>
          <w:sz w:val="33"/>
          <w:szCs w:val="33"/>
        </w:rPr>
        <w:t xml:space="preserve"> </w:t>
      </w: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p w:rsidR="0024525E" w:rsidRDefault="0024525E">
      <w:pPr>
        <w:ind w:firstLineChars="221" w:firstLine="619"/>
        <w:jc w:val="right"/>
        <w:rPr>
          <w:sz w:val="28"/>
          <w:szCs w:val="28"/>
        </w:rPr>
      </w:pPr>
    </w:p>
    <w:sectPr w:rsidR="002452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D41" w:rsidRDefault="00F26D41" w:rsidP="000412C4">
      <w:r>
        <w:separator/>
      </w:r>
    </w:p>
  </w:endnote>
  <w:endnote w:type="continuationSeparator" w:id="0">
    <w:p w:rsidR="00F26D41" w:rsidRDefault="00F26D41" w:rsidP="0004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D41" w:rsidRDefault="00F26D41" w:rsidP="000412C4">
      <w:r>
        <w:separator/>
      </w:r>
    </w:p>
  </w:footnote>
  <w:footnote w:type="continuationSeparator" w:id="0">
    <w:p w:rsidR="00F26D41" w:rsidRDefault="00F26D41" w:rsidP="0004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900404"/>
    <w:rsid w:val="00022891"/>
    <w:rsid w:val="000412C4"/>
    <w:rsid w:val="000E30BE"/>
    <w:rsid w:val="00146281"/>
    <w:rsid w:val="00186F10"/>
    <w:rsid w:val="001B191C"/>
    <w:rsid w:val="0024525E"/>
    <w:rsid w:val="00522CD5"/>
    <w:rsid w:val="005A34B2"/>
    <w:rsid w:val="006725AD"/>
    <w:rsid w:val="0069403F"/>
    <w:rsid w:val="00697453"/>
    <w:rsid w:val="00840489"/>
    <w:rsid w:val="008459A5"/>
    <w:rsid w:val="00862059"/>
    <w:rsid w:val="0088336D"/>
    <w:rsid w:val="00900404"/>
    <w:rsid w:val="00952645"/>
    <w:rsid w:val="0099538D"/>
    <w:rsid w:val="009B609B"/>
    <w:rsid w:val="00A74BB8"/>
    <w:rsid w:val="00A975F7"/>
    <w:rsid w:val="00BA12F4"/>
    <w:rsid w:val="00BB0D97"/>
    <w:rsid w:val="00C609FD"/>
    <w:rsid w:val="00C96DA7"/>
    <w:rsid w:val="00C9772F"/>
    <w:rsid w:val="00D23D8A"/>
    <w:rsid w:val="00DF081C"/>
    <w:rsid w:val="00E10903"/>
    <w:rsid w:val="00E26241"/>
    <w:rsid w:val="00E305EA"/>
    <w:rsid w:val="00E95B0D"/>
    <w:rsid w:val="00EA0B7C"/>
    <w:rsid w:val="00F25602"/>
    <w:rsid w:val="00F26D41"/>
    <w:rsid w:val="00F67A53"/>
    <w:rsid w:val="00FC1759"/>
    <w:rsid w:val="00FC6125"/>
    <w:rsid w:val="00FD099F"/>
    <w:rsid w:val="2C7E6BFC"/>
    <w:rsid w:val="3C2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E4C5F"/>
  <w15:docId w15:val="{41945CE1-774D-4DC0-9329-CBF5B37D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146281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a8">
    <w:name w:val="正文文本 字符"/>
    <w:basedOn w:val="a0"/>
    <w:link w:val="a7"/>
    <w:uiPriority w:val="1"/>
    <w:rsid w:val="00146281"/>
    <w:rPr>
      <w:rFonts w:ascii="仿宋" w:eastAsia="仿宋" w:hAnsi="仿宋" w:cs="仿宋"/>
      <w:sz w:val="28"/>
      <w:szCs w:val="2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green</dc:creator>
  <cp:lastModifiedBy>董雪</cp:lastModifiedBy>
  <cp:revision>6</cp:revision>
  <dcterms:created xsi:type="dcterms:W3CDTF">2021-11-09T09:19:00Z</dcterms:created>
  <dcterms:modified xsi:type="dcterms:W3CDTF">2022-11-15T07:26:00Z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1D0AE09FCCE249A48B4712569CBB7ADF</vt:lpwstr>
  </property>
</Properties>
</file>