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369"/>
        <w:tblOverlap w:val="never"/>
        <w:tblW w:w="8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979"/>
        <w:gridCol w:w="1536"/>
        <w:gridCol w:w="1979"/>
        <w:gridCol w:w="1776"/>
      </w:tblGrid>
      <w:tr w:rsidR="00A668B2" w14:paraId="6C0ACBEF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DDB86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bookmarkStart w:id="0" w:name="_Hlk172897337"/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A276" w14:textId="70CDCB1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493A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3767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0B4F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证件照</w:t>
            </w:r>
          </w:p>
        </w:tc>
      </w:tr>
      <w:tr w:rsidR="00A668B2" w14:paraId="52E8DE89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81F0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C69A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E9DF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7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70"/>
                <w:kern w:val="0"/>
                <w:sz w:val="28"/>
                <w:szCs w:val="28"/>
              </w:rPr>
              <w:t>生源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775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2601" w14:textId="77777777" w:rsidR="00A668B2" w:rsidRDefault="00A668B2" w:rsidP="002011FC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</w:tr>
      <w:tr w:rsidR="00A668B2" w14:paraId="4CC90CFF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165E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03DF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2ED3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F997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04C1" w14:textId="77777777" w:rsidR="00A668B2" w:rsidRDefault="00A668B2" w:rsidP="002011FC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</w:tr>
      <w:tr w:rsidR="00A668B2" w14:paraId="3DB19466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64E8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030E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03B6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0581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FC07" w14:textId="77777777" w:rsidR="00A668B2" w:rsidRDefault="00A668B2" w:rsidP="002011FC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</w:tr>
      <w:tr w:rsidR="00A668B2" w14:paraId="49F7EC45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103B" w14:textId="6F233ACF" w:rsidR="00A668B2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7941" w14:textId="1E4AE17F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99F1" w14:textId="33019B5D" w:rsidR="00A668B2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绩点</w:t>
            </w:r>
            <w:proofErr w:type="gramEnd"/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7889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A7435" w14:paraId="6328649C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282C" w14:textId="3B2534E9" w:rsidR="006A7435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报名职务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1758" w14:textId="55DFB26A" w:rsidR="006A7435" w:rsidRPr="005E5291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725F" w14:textId="3A7D3E28" w:rsidR="006A7435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是否服从调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7376" w14:textId="77777777" w:rsidR="006A7435" w:rsidRPr="005E5291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A668B2" w14:paraId="438B378E" w14:textId="77777777" w:rsidTr="00A668B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FE5D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2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2"/>
                <w:kern w:val="0"/>
                <w:sz w:val="28"/>
                <w:szCs w:val="28"/>
              </w:rPr>
              <w:t>特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长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E13D3" w14:textId="75EF4643" w:rsidR="00A668B2" w:rsidRPr="005E5291" w:rsidRDefault="006A7435" w:rsidP="005E5291">
            <w:pPr>
              <w:spacing w:line="560" w:lineRule="exact"/>
              <w:rPr>
                <w:rFonts w:ascii="Times New Roman" w:eastAsia="楷体" w:hAnsi="Times New Roman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如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文本编辑、</w:t>
            </w:r>
            <w:r w:rsidR="00411EBB" w:rsidRPr="005E5291">
              <w:rPr>
                <w:rFonts w:ascii="仿宋" w:eastAsia="仿宋" w:hAnsi="仿宋" w:hint="eastAsia"/>
                <w:sz w:val="24"/>
              </w:rPr>
              <w:t>数据处理、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图像处理、视频剪辑</w:t>
            </w:r>
            <w:r w:rsidRPr="005E5291">
              <w:rPr>
                <w:rFonts w:ascii="仿宋" w:eastAsia="仿宋" w:hAnsi="仿宋" w:hint="eastAsia"/>
                <w:sz w:val="24"/>
              </w:rPr>
              <w:t>、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公众号</w:t>
            </w:r>
            <w:r w:rsidRPr="005E5291">
              <w:rPr>
                <w:rFonts w:ascii="仿宋" w:eastAsia="仿宋" w:hAnsi="仿宋" w:hint="eastAsia"/>
                <w:sz w:val="24"/>
              </w:rPr>
              <w:t>排版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等。</w:t>
            </w:r>
          </w:p>
        </w:tc>
      </w:tr>
      <w:tr w:rsidR="00A668B2" w14:paraId="49778CFC" w14:textId="77777777" w:rsidTr="006F69EB">
        <w:trPr>
          <w:trHeight w:val="237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1B60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个人经历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1514" w14:textId="7990E598" w:rsidR="006F69EB" w:rsidRPr="005E5291" w:rsidRDefault="00A668B2" w:rsidP="005E5291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简述个人在校期间参与学生工作、参加各类活动等方面的情况。</w:t>
            </w:r>
          </w:p>
        </w:tc>
      </w:tr>
      <w:tr w:rsidR="007075B9" w14:paraId="30D95122" w14:textId="77777777" w:rsidTr="006F69EB">
        <w:trPr>
          <w:trHeight w:val="255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B8D1" w14:textId="50AB7DBF" w:rsidR="007075B9" w:rsidRDefault="007075B9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EBDD" w14:textId="4EEF3BB7" w:rsidR="006F69EB" w:rsidRPr="005E5291" w:rsidRDefault="007075B9" w:rsidP="005E5291">
            <w:pPr>
              <w:spacing w:line="560" w:lineRule="exact"/>
              <w:rPr>
                <w:rFonts w:ascii="Times New Roman" w:eastAsia="楷体" w:hAnsi="Times New Roman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简述</w:t>
            </w:r>
            <w:r w:rsidR="006F69EB" w:rsidRPr="005E5291">
              <w:rPr>
                <w:rFonts w:ascii="仿宋" w:eastAsia="仿宋" w:hAnsi="仿宋" w:hint="eastAsia"/>
                <w:sz w:val="24"/>
              </w:rPr>
              <w:t>个人何时何地获</w:t>
            </w:r>
            <w:proofErr w:type="gramStart"/>
            <w:r w:rsidR="006F69EB" w:rsidRPr="005E5291">
              <w:rPr>
                <w:rFonts w:ascii="仿宋" w:eastAsia="仿宋" w:hAnsi="仿宋" w:hint="eastAsia"/>
                <w:sz w:val="24"/>
              </w:rPr>
              <w:t>何种荣誉</w:t>
            </w:r>
            <w:proofErr w:type="gramEnd"/>
            <w:r w:rsidR="006F69EB" w:rsidRPr="005E5291">
              <w:rPr>
                <w:rFonts w:ascii="仿宋" w:eastAsia="仿宋" w:hAnsi="仿宋" w:hint="eastAsia"/>
                <w:sz w:val="24"/>
              </w:rPr>
              <w:t>奖励或处分。</w:t>
            </w:r>
          </w:p>
        </w:tc>
      </w:tr>
      <w:tr w:rsidR="00A668B2" w14:paraId="4447A93A" w14:textId="77777777" w:rsidTr="005758BD">
        <w:trPr>
          <w:trHeight w:val="334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8EE5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自我评价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9785" w14:textId="06539106" w:rsidR="006F69EB" w:rsidRPr="005E5291" w:rsidRDefault="00A668B2" w:rsidP="005E5291">
            <w:pPr>
              <w:spacing w:line="560" w:lineRule="exact"/>
              <w:rPr>
                <w:rFonts w:ascii="Times New Roman" w:eastAsia="楷体" w:hAnsi="Times New Roman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包括但不限于优点、缺点等。</w:t>
            </w:r>
          </w:p>
        </w:tc>
      </w:tr>
    </w:tbl>
    <w:p w14:paraId="0359BF3F" w14:textId="77777777" w:rsidR="00A668B2" w:rsidRPr="005758BD" w:rsidRDefault="00A668B2" w:rsidP="00A668B2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</w:pPr>
      <w:bookmarkStart w:id="1" w:name="_Hlk172897254"/>
      <w:bookmarkEnd w:id="0"/>
      <w:r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西南财经大学第七届本科招生宣传大使</w:t>
      </w:r>
    </w:p>
    <w:p w14:paraId="250A8C76" w14:textId="7B6503C6" w:rsidR="00A668B2" w:rsidRPr="005758BD" w:rsidRDefault="006A7435" w:rsidP="00A668B2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</w:pPr>
      <w:r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学生</w:t>
      </w:r>
      <w:r w:rsidR="00A668B2"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团队及所属部门负责人选拔报名表</w:t>
      </w:r>
      <w:bookmarkEnd w:id="1"/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1418"/>
        <w:gridCol w:w="7229"/>
      </w:tblGrid>
      <w:tr w:rsidR="005758BD" w14:paraId="6365B279" w14:textId="77777777" w:rsidTr="005758BD">
        <w:trPr>
          <w:trHeight w:val="13173"/>
        </w:trPr>
        <w:tc>
          <w:tcPr>
            <w:tcW w:w="1418" w:type="dxa"/>
            <w:vAlign w:val="center"/>
          </w:tcPr>
          <w:p w14:paraId="5E8522A3" w14:textId="31745C4B" w:rsidR="005758BD" w:rsidRDefault="005758BD" w:rsidP="005758BD">
            <w:pPr>
              <w:spacing w:line="360" w:lineRule="exact"/>
              <w:jc w:val="center"/>
              <w:rPr>
                <w:rFonts w:ascii="方正小标宋简体" w:eastAsia="方正小标宋简体" w:hAnsi="方正小标宋简体" w:hint="eastAsia"/>
                <w:b/>
                <w:bCs/>
                <w:spacing w:val="20"/>
                <w:sz w:val="44"/>
                <w:szCs w:val="44"/>
              </w:rPr>
            </w:pPr>
            <w:r w:rsidRPr="005758BD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工作认识与计划</w:t>
            </w:r>
          </w:p>
        </w:tc>
        <w:tc>
          <w:tcPr>
            <w:tcW w:w="7229" w:type="dxa"/>
          </w:tcPr>
          <w:p w14:paraId="348EBFED" w14:textId="3D2A95C7" w:rsidR="005758BD" w:rsidRPr="005E5291" w:rsidRDefault="00475B0F" w:rsidP="005758BD">
            <w:pPr>
              <w:spacing w:line="560" w:lineRule="exact"/>
              <w:rPr>
                <w:rFonts w:ascii="仿宋" w:eastAsia="仿宋" w:hAnsi="仿宋" w:hint="eastAsia"/>
                <w:b/>
                <w:bCs/>
                <w:spacing w:val="20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个人对学校本科招生宣传工作的认识、对团队和所报部门的发展规划和对所报职务的工作计划，不少于800字；报名团长者的“所报部门”为个人意向的分管部门。</w:t>
            </w:r>
          </w:p>
        </w:tc>
      </w:tr>
    </w:tbl>
    <w:p w14:paraId="10FEA365" w14:textId="01B4CBDD" w:rsidR="005758BD" w:rsidRPr="005E5291" w:rsidRDefault="00821655" w:rsidP="005758BD">
      <w:pPr>
        <w:spacing w:line="560" w:lineRule="exact"/>
        <w:rPr>
          <w:rFonts w:ascii="仿宋" w:eastAsia="仿宋" w:hAnsi="仿宋" w:hint="eastAsia"/>
          <w:spacing w:val="20"/>
          <w:sz w:val="24"/>
        </w:rPr>
      </w:pPr>
      <w:r w:rsidRPr="005E5291">
        <w:rPr>
          <w:rFonts w:ascii="仿宋" w:eastAsia="仿宋" w:hAnsi="仿宋" w:hint="eastAsia"/>
          <w:spacing w:val="20"/>
          <w:sz w:val="24"/>
        </w:rPr>
        <w:t>注：本表统一使用</w:t>
      </w:r>
      <w:proofErr w:type="gramStart"/>
      <w:r w:rsidRPr="005E5291">
        <w:rPr>
          <w:rFonts w:ascii="仿宋" w:eastAsia="仿宋" w:hAnsi="仿宋" w:hint="eastAsia"/>
          <w:spacing w:val="20"/>
          <w:sz w:val="24"/>
        </w:rPr>
        <w:t>仿宋</w:t>
      </w:r>
      <w:r w:rsidR="005E5291" w:rsidRPr="005E5291">
        <w:rPr>
          <w:rFonts w:ascii="仿宋" w:eastAsia="仿宋" w:hAnsi="仿宋" w:hint="eastAsia"/>
          <w:spacing w:val="20"/>
          <w:sz w:val="24"/>
        </w:rPr>
        <w:t>小</w:t>
      </w:r>
      <w:proofErr w:type="gramEnd"/>
      <w:r w:rsidRPr="005E5291">
        <w:rPr>
          <w:rFonts w:ascii="仿宋" w:eastAsia="仿宋" w:hAnsi="仿宋" w:hint="eastAsia"/>
          <w:spacing w:val="20"/>
          <w:sz w:val="24"/>
        </w:rPr>
        <w:t>四字体不加粗填写</w:t>
      </w:r>
    </w:p>
    <w:sectPr w:rsidR="005758BD" w:rsidRPr="005E52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4E3D8" w14:textId="77777777" w:rsidR="00511B5E" w:rsidRDefault="00511B5E" w:rsidP="005758BD">
      <w:r>
        <w:separator/>
      </w:r>
    </w:p>
  </w:endnote>
  <w:endnote w:type="continuationSeparator" w:id="0">
    <w:p w14:paraId="49697DA4" w14:textId="77777777" w:rsidR="00511B5E" w:rsidRDefault="00511B5E" w:rsidP="0057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6403157"/>
      <w:docPartObj>
        <w:docPartGallery w:val="Page Numbers (Bottom of Page)"/>
        <w:docPartUnique/>
      </w:docPartObj>
    </w:sdtPr>
    <w:sdtContent>
      <w:p w14:paraId="02A3B967" w14:textId="1AD3FB06" w:rsidR="005758BD" w:rsidRDefault="005758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DFBA39" w14:textId="77777777" w:rsidR="005758BD" w:rsidRDefault="005758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3BC66" w14:textId="77777777" w:rsidR="00511B5E" w:rsidRDefault="00511B5E" w:rsidP="005758BD">
      <w:r>
        <w:separator/>
      </w:r>
    </w:p>
  </w:footnote>
  <w:footnote w:type="continuationSeparator" w:id="0">
    <w:p w14:paraId="388EF26A" w14:textId="77777777" w:rsidR="00511B5E" w:rsidRDefault="00511B5E" w:rsidP="0057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45"/>
    <w:rsid w:val="00024D36"/>
    <w:rsid w:val="000C4DC0"/>
    <w:rsid w:val="000C77A9"/>
    <w:rsid w:val="000F757C"/>
    <w:rsid w:val="00102A1B"/>
    <w:rsid w:val="001049AB"/>
    <w:rsid w:val="00134151"/>
    <w:rsid w:val="00193090"/>
    <w:rsid w:val="002D1C9D"/>
    <w:rsid w:val="003111B6"/>
    <w:rsid w:val="00411EBB"/>
    <w:rsid w:val="00475B0F"/>
    <w:rsid w:val="004A279F"/>
    <w:rsid w:val="00511B5E"/>
    <w:rsid w:val="005758BD"/>
    <w:rsid w:val="005E5291"/>
    <w:rsid w:val="005F074D"/>
    <w:rsid w:val="006439CA"/>
    <w:rsid w:val="006A7435"/>
    <w:rsid w:val="006D0CD3"/>
    <w:rsid w:val="006F69EB"/>
    <w:rsid w:val="007075B9"/>
    <w:rsid w:val="00730B3A"/>
    <w:rsid w:val="00821655"/>
    <w:rsid w:val="008A2045"/>
    <w:rsid w:val="008F08CB"/>
    <w:rsid w:val="009333BE"/>
    <w:rsid w:val="009D0485"/>
    <w:rsid w:val="00A52729"/>
    <w:rsid w:val="00A668B2"/>
    <w:rsid w:val="00D625A0"/>
    <w:rsid w:val="00D826EE"/>
    <w:rsid w:val="00E352A7"/>
    <w:rsid w:val="00FA517E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71B7"/>
  <w15:chartTrackingRefBased/>
  <w15:docId w15:val="{101E3F86-86B4-4BB8-86B7-4A003AE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8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8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58B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58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渊德 洪</dc:creator>
  <cp:keywords/>
  <dc:description/>
  <cp:lastModifiedBy>雪 董</cp:lastModifiedBy>
  <cp:revision>18</cp:revision>
  <dcterms:created xsi:type="dcterms:W3CDTF">2024-06-27T08:26:00Z</dcterms:created>
  <dcterms:modified xsi:type="dcterms:W3CDTF">2024-07-26T08:49:00Z</dcterms:modified>
</cp:coreProperties>
</file>